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E3" w:rsidRDefault="00560EE3" w:rsidP="00560EE3">
      <w:pPr>
        <w:pStyle w:val="Default"/>
        <w:rPr>
          <w:color w:val="auto"/>
        </w:rPr>
      </w:pPr>
    </w:p>
    <w:p w:rsidR="00560EE3" w:rsidRDefault="00560EE3" w:rsidP="00560EE3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Volunteer Agreement and Waiver of Liability </w:t>
      </w:r>
    </w:p>
    <w:p w:rsidR="00560EE3" w:rsidRDefault="00560EE3" w:rsidP="00560EE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READ THIS DOCUMENT CAREFULLY BEFORE SIGNING. </w:t>
      </w:r>
    </w:p>
    <w:p w:rsidR="00560EE3" w:rsidRDefault="00560EE3" w:rsidP="00560EE3"/>
    <w:p w:rsidR="00560EE3" w:rsidRPr="007E4F1A" w:rsidRDefault="00560EE3" w:rsidP="00560EE3">
      <w:pPr>
        <w:pStyle w:val="Default"/>
        <w:numPr>
          <w:ilvl w:val="0"/>
          <w:numId w:val="1"/>
        </w:numPr>
      </w:pPr>
      <w:r w:rsidRPr="007E4F1A">
        <w:t xml:space="preserve">I agree to perform services on behalf of Lafayette College (the College) strictly as a volunteer, and verify that I am performing such services without being under any contract for hire, express or implied, as either an employee or independent contractor. As a volunteer, I do not expect remuneration for the services I provide. </w:t>
      </w:r>
    </w:p>
    <w:p w:rsidR="00560EE3" w:rsidRDefault="00560EE3" w:rsidP="00560EE3">
      <w:pPr>
        <w:pStyle w:val="Default"/>
        <w:numPr>
          <w:ilvl w:val="0"/>
          <w:numId w:val="1"/>
        </w:numPr>
      </w:pPr>
      <w:r>
        <w:t>I understand that as a member of the campus community, I represent Lafayette College and I will adhere to all policies and procedures set forth by the College when I am working with community partners, including maintaining strict confidentiality of any data and information related to the people and organizations I work with.</w:t>
      </w:r>
    </w:p>
    <w:p w:rsidR="00560EE3" w:rsidRPr="007E4F1A" w:rsidRDefault="00560EE3" w:rsidP="00560EE3">
      <w:pPr>
        <w:pStyle w:val="Default"/>
        <w:numPr>
          <w:ilvl w:val="0"/>
          <w:numId w:val="1"/>
        </w:numPr>
      </w:pPr>
      <w:r w:rsidRPr="00F331D5">
        <w:rPr>
          <w:rFonts w:eastAsia="Times New Roman"/>
          <w:bCs/>
        </w:rPr>
        <w:t>I understand that all volunteer situations carry inherent risk and acknowledge that I may have exposure to unpredictable situations while I am voluntee</w:t>
      </w:r>
      <w:r>
        <w:rPr>
          <w:rFonts w:eastAsia="Times New Roman"/>
          <w:bCs/>
        </w:rPr>
        <w:t xml:space="preserve">ring in the community. </w:t>
      </w:r>
      <w:r w:rsidRPr="00F331D5">
        <w:rPr>
          <w:rFonts w:eastAsia="Times New Roman"/>
          <w:bCs/>
        </w:rPr>
        <w:t>I release Lafayette College and its trustees, officers, employees, and agents from and against any and all liability arising out of or connected to my voluntary participation</w:t>
      </w:r>
      <w:r w:rsidRPr="007C3E8F">
        <w:rPr>
          <w:rFonts w:eastAsia="Times New Roman"/>
          <w:b/>
          <w:bCs/>
        </w:rPr>
        <w:t>.</w:t>
      </w:r>
    </w:p>
    <w:p w:rsidR="00560EE3" w:rsidRPr="007E4F1A" w:rsidRDefault="00560EE3" w:rsidP="00560EE3">
      <w:pPr>
        <w:pStyle w:val="Default"/>
        <w:numPr>
          <w:ilvl w:val="0"/>
          <w:numId w:val="1"/>
        </w:numPr>
      </w:pPr>
      <w:r w:rsidRPr="007E4F1A">
        <w:t>I acknowledge that I am responsible for any costs related to illness or inju</w:t>
      </w:r>
      <w:r>
        <w:t>ry that may occur during the course of my volunteer activities. I further affirm that appropriate personal health insurance is in force to cover such illness or injury.</w:t>
      </w:r>
    </w:p>
    <w:p w:rsidR="00560EE3" w:rsidRPr="007E4F1A" w:rsidRDefault="00560EE3" w:rsidP="00560EE3">
      <w:pPr>
        <w:pStyle w:val="Default"/>
        <w:numPr>
          <w:ilvl w:val="0"/>
          <w:numId w:val="1"/>
        </w:numPr>
      </w:pPr>
      <w:r>
        <w:t>I understand that if driving is part of my responsibilities</w:t>
      </w:r>
      <w:r w:rsidRPr="007E4F1A">
        <w:t xml:space="preserve"> as a v</w:t>
      </w:r>
      <w:r>
        <w:t>olunteer,</w:t>
      </w:r>
      <w:r w:rsidRPr="007E4F1A">
        <w:t xml:space="preserve"> Lafayette College requires that I complete and meet the stipulations outlined </w:t>
      </w:r>
      <w:r>
        <w:t xml:space="preserve">by Public Safety </w:t>
      </w:r>
      <w:r w:rsidRPr="007E4F1A">
        <w:t xml:space="preserve">in the Driver </w:t>
      </w:r>
      <w:r>
        <w:t xml:space="preserve">Approval Process. I may also </w:t>
      </w:r>
      <w:r w:rsidRPr="007E4F1A">
        <w:t>be required to complete a van orientation through the Landis Center for Community Engagemen</w:t>
      </w:r>
      <w:r>
        <w:t>t. If I decide</w:t>
      </w:r>
      <w:r w:rsidRPr="007E4F1A">
        <w:t xml:space="preserve"> to use my personal vehicle in the</w:t>
      </w:r>
      <w:r>
        <w:t xml:space="preserve"> course of my volunteer activities</w:t>
      </w:r>
      <w:r w:rsidRPr="007E4F1A">
        <w:t>, I understand that my aut</w:t>
      </w:r>
      <w:r>
        <w:t xml:space="preserve">o insurance provides sole coverage and I am responsible for any deductible in the event of an accident. </w:t>
      </w:r>
    </w:p>
    <w:p w:rsidR="00560EE3" w:rsidRPr="007E4F1A" w:rsidRDefault="00560EE3" w:rsidP="00560EE3">
      <w:pPr>
        <w:pStyle w:val="Default"/>
      </w:pPr>
    </w:p>
    <w:p w:rsidR="00560EE3" w:rsidRDefault="00560EE3" w:rsidP="00560EE3">
      <w:pPr>
        <w:pStyle w:val="Default"/>
        <w:rPr>
          <w:sz w:val="20"/>
          <w:szCs w:val="20"/>
        </w:rPr>
      </w:pPr>
      <w:r w:rsidRPr="007E4F1A">
        <w:t>In signing this document, I hereby acknowledge that I have read this entire documen</w:t>
      </w:r>
      <w:r>
        <w:t xml:space="preserve">t, that I understand its terms. </w:t>
      </w:r>
    </w:p>
    <w:p w:rsidR="003C471C" w:rsidRDefault="003C471C"/>
    <w:sectPr w:rsidR="003C47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E3" w:rsidRDefault="00560EE3" w:rsidP="00560EE3">
      <w:pPr>
        <w:spacing w:after="0" w:line="240" w:lineRule="auto"/>
      </w:pPr>
      <w:r>
        <w:separator/>
      </w:r>
    </w:p>
  </w:endnote>
  <w:endnote w:type="continuationSeparator" w:id="0">
    <w:p w:rsidR="00560EE3" w:rsidRDefault="00560EE3" w:rsidP="0056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E3" w:rsidRDefault="00560EE3" w:rsidP="00560EE3">
      <w:pPr>
        <w:spacing w:after="0" w:line="240" w:lineRule="auto"/>
      </w:pPr>
      <w:r>
        <w:separator/>
      </w:r>
    </w:p>
  </w:footnote>
  <w:footnote w:type="continuationSeparator" w:id="0">
    <w:p w:rsidR="00560EE3" w:rsidRDefault="00560EE3" w:rsidP="0056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E3" w:rsidRDefault="00560EE3" w:rsidP="00560EE3">
    <w:pPr>
      <w:pStyle w:val="Header"/>
      <w:jc w:val="center"/>
    </w:pPr>
    <w:r w:rsidRPr="00D632B8">
      <w:rPr>
        <w:noProof/>
      </w:rPr>
      <w:drawing>
        <wp:inline distT="0" distB="0" distL="0" distR="0" wp14:anchorId="5263E12E" wp14:editId="5CC27F25">
          <wp:extent cx="3648456" cy="1746504"/>
          <wp:effectExtent l="0" t="0" r="0" b="6350"/>
          <wp:docPr id="1" name="Picture 1" descr="C:\Users\cefaluc\AppData\Local\Temp\Temp1_Landis logos.zip\Landis logos\LANDIS_Center for Community Engagement Logo FIN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faluc\AppData\Local\Temp\Temp1_Landis logos.zip\Landis logos\LANDIS_Center for Community Engagement Logo FIN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174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EE3" w:rsidRDefault="00560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86F"/>
    <w:multiLevelType w:val="hybridMultilevel"/>
    <w:tmpl w:val="5DBE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3"/>
    <w:rsid w:val="003C471C"/>
    <w:rsid w:val="005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000A"/>
  <w15:chartTrackingRefBased/>
  <w15:docId w15:val="{F11E77D8-4D0C-4A23-B362-AD663F24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EE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6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E3"/>
  </w:style>
  <w:style w:type="paragraph" w:styleId="Footer">
    <w:name w:val="footer"/>
    <w:basedOn w:val="Normal"/>
    <w:link w:val="FooterChar"/>
    <w:uiPriority w:val="99"/>
    <w:unhideWhenUsed/>
    <w:rsid w:val="0056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cefaluc</dc:creator>
  <cp:keywords/>
  <dc:description/>
  <cp:lastModifiedBy>cefaluc</cp:lastModifiedBy>
  <cp:revision>1</cp:revision>
  <dcterms:created xsi:type="dcterms:W3CDTF">2018-08-09T16:31:00Z</dcterms:created>
  <dcterms:modified xsi:type="dcterms:W3CDTF">2018-08-09T16:33:00Z</dcterms:modified>
</cp:coreProperties>
</file>